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810"/>
        <w:gridCol w:w="496"/>
        <w:gridCol w:w="1306"/>
        <w:gridCol w:w="718"/>
        <w:gridCol w:w="6570"/>
      </w:tblGrid>
      <w:tr w:rsidR="002560A9" w:rsidRPr="002560A9" w:rsidTr="00445F0E">
        <w:trPr>
          <w:trHeight w:val="1002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60A9" w:rsidRPr="002560A9" w:rsidRDefault="002560A9" w:rsidP="00337178">
            <w:pPr>
              <w:ind w:left="24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>GOVERNMENT POLYTECHNIC JAJPUR</w:t>
            </w:r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 xml:space="preserve">A/ P: </w:t>
            </w:r>
            <w:proofErr w:type="spellStart"/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>Ragadi</w:t>
            </w:r>
            <w:proofErr w:type="spellEnd"/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Block: </w:t>
            </w:r>
            <w:proofErr w:type="spellStart"/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>Korei</w:t>
            </w:r>
            <w:proofErr w:type="spellEnd"/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Dist.: </w:t>
            </w:r>
            <w:proofErr w:type="spellStart"/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>Jajpur</w:t>
            </w:r>
            <w:proofErr w:type="spellEnd"/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>, Odisha- 755019</w:t>
            </w:r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Website: https://www.gpjajpur.org E-mail: principalgpjajpur@yahoo.co.in Contact: 9437155107</w:t>
            </w:r>
          </w:p>
        </w:tc>
      </w:tr>
      <w:tr w:rsidR="002560A9" w:rsidRPr="002560A9" w:rsidTr="00445F0E">
        <w:trPr>
          <w:trHeight w:val="372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60A9" w:rsidRPr="002560A9" w:rsidRDefault="002560A9" w:rsidP="00C4549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>DEPARTMENT OF</w:t>
            </w:r>
            <w:r w:rsidR="00C4549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CIVIL</w:t>
            </w:r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ENGINEERING</w:t>
            </w:r>
          </w:p>
        </w:tc>
      </w:tr>
      <w:tr w:rsidR="002560A9" w:rsidRPr="002560A9" w:rsidTr="00445F0E">
        <w:trPr>
          <w:trHeight w:val="300"/>
        </w:trPr>
        <w:tc>
          <w:tcPr>
            <w:tcW w:w="9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0A9" w:rsidRPr="002560A9" w:rsidRDefault="002560A9" w:rsidP="002560A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>LESSON PLAN</w:t>
            </w:r>
          </w:p>
        </w:tc>
      </w:tr>
      <w:tr w:rsidR="002560A9" w:rsidRPr="002560A9" w:rsidTr="00445F0E">
        <w:trPr>
          <w:trHeight w:val="623"/>
        </w:trPr>
        <w:tc>
          <w:tcPr>
            <w:tcW w:w="13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A9" w:rsidRPr="002560A9" w:rsidRDefault="002560A9" w:rsidP="00C45492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Discipline: </w:t>
            </w:r>
            <w:r w:rsidR="00AE64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Civil </w:t>
            </w:r>
            <w:proofErr w:type="spellStart"/>
            <w:r w:rsidR="00AE6445">
              <w:rPr>
                <w:rFonts w:ascii="Calibri" w:eastAsia="Times New Roman" w:hAnsi="Calibri" w:cs="Times New Roman"/>
                <w:b/>
                <w:bCs/>
                <w:color w:val="000000"/>
              </w:rPr>
              <w:t>Engg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798" w:rsidRPr="002560A9" w:rsidRDefault="004457A3" w:rsidP="00CD3FE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Semester: </w:t>
            </w:r>
            <w:r w:rsidR="00D70798">
              <w:rPr>
                <w:rFonts w:ascii="Calibri" w:eastAsia="Times New Roman" w:hAnsi="Calibri" w:cs="Times New Roman"/>
                <w:b/>
                <w:bCs/>
                <w:color w:val="000000"/>
              </w:rPr>
              <w:t>5Th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A9" w:rsidRPr="002560A9" w:rsidRDefault="002560A9" w:rsidP="006E356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Name of the Teaching faculty: </w:t>
            </w:r>
            <w:r w:rsidR="00CD3FE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445F0E">
              <w:rPr>
                <w:rFonts w:ascii="Calibri" w:eastAsia="Times New Roman" w:hAnsi="Calibri" w:cs="Times New Roman"/>
                <w:b/>
                <w:bCs/>
                <w:color w:val="000000"/>
              </w:rPr>
              <w:t>RAJASHREE NAYAK</w:t>
            </w:r>
          </w:p>
        </w:tc>
      </w:tr>
      <w:tr w:rsidR="002560A9" w:rsidRPr="002560A9" w:rsidTr="00445F0E">
        <w:trPr>
          <w:trHeight w:val="1223"/>
        </w:trPr>
        <w:tc>
          <w:tcPr>
            <w:tcW w:w="13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798" w:rsidRDefault="002560A9" w:rsidP="00D70798">
            <w:pPr>
              <w:pStyle w:val="Default"/>
            </w:pPr>
            <w:r w:rsidRPr="002560A9">
              <w:rPr>
                <w:rFonts w:ascii="Calibri" w:eastAsia="Times New Roman" w:hAnsi="Calibri" w:cs="Times New Roman"/>
                <w:b/>
                <w:bCs/>
              </w:rPr>
              <w:t xml:space="preserve">Subject: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90"/>
            </w:tblGrid>
            <w:tr w:rsidR="00D70798">
              <w:trPr>
                <w:trHeight w:val="229"/>
              </w:trPr>
              <w:tc>
                <w:tcPr>
                  <w:tcW w:w="0" w:type="auto"/>
                </w:tcPr>
                <w:p w:rsidR="00D70798" w:rsidRPr="00A016EB" w:rsidRDefault="00D70798">
                  <w:pPr>
                    <w:pStyle w:val="Default"/>
                    <w:rPr>
                      <w:sz w:val="18"/>
                      <w:szCs w:val="22"/>
                    </w:rPr>
                  </w:pPr>
                  <w:r w:rsidRPr="00A016EB">
                    <w:rPr>
                      <w:sz w:val="18"/>
                    </w:rPr>
                    <w:t xml:space="preserve"> </w:t>
                  </w:r>
                  <w:r w:rsidRPr="00A016EB">
                    <w:rPr>
                      <w:sz w:val="18"/>
                      <w:szCs w:val="22"/>
                    </w:rPr>
                    <w:t xml:space="preserve">Water Supply &amp; Waste Water </w:t>
                  </w:r>
                  <w:proofErr w:type="spellStart"/>
                  <w:r w:rsidRPr="00A016EB">
                    <w:rPr>
                      <w:sz w:val="18"/>
                      <w:szCs w:val="22"/>
                    </w:rPr>
                    <w:t>Engineerin</w:t>
                  </w:r>
                  <w:proofErr w:type="spellEnd"/>
                  <w:r w:rsidRPr="00A016EB">
                    <w:rPr>
                      <w:sz w:val="18"/>
                      <w:szCs w:val="22"/>
                    </w:rPr>
                    <w:t xml:space="preserve"> </w:t>
                  </w:r>
                </w:p>
              </w:tc>
            </w:tr>
          </w:tbl>
          <w:p w:rsidR="00825933" w:rsidRPr="002560A9" w:rsidRDefault="00825933" w:rsidP="0082593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Th-</w:t>
            </w:r>
            <w:r w:rsidR="00D70798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A9" w:rsidRPr="002560A9" w:rsidRDefault="002560A9" w:rsidP="00C45492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No of Days/Week class </w:t>
            </w:r>
            <w:proofErr w:type="spellStart"/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>alloted</w:t>
            </w:r>
            <w:proofErr w:type="spellEnd"/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</w:t>
            </w:r>
            <w:r w:rsidR="00CD3FE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  <w:r w:rsidR="00AE64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days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933" w:rsidRDefault="002560A9" w:rsidP="00E06E5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Semester from Date:    </w:t>
            </w:r>
            <w:r w:rsidR="00445F0E">
              <w:rPr>
                <w:rFonts w:ascii="Calibri" w:eastAsia="Times New Roman" w:hAnsi="Calibri" w:cs="Times New Roman"/>
                <w:b/>
                <w:bCs/>
                <w:color w:val="000000"/>
              </w:rPr>
              <w:t>14.07.2025</w:t>
            </w:r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To Date:</w:t>
            </w:r>
            <w:r w:rsidR="00445F0E">
              <w:rPr>
                <w:rFonts w:ascii="Calibri" w:eastAsia="Times New Roman" w:hAnsi="Calibri" w:cs="Times New Roman"/>
                <w:b/>
                <w:bCs/>
                <w:color w:val="000000"/>
              </w:rPr>
              <w:t>15.11.2025</w:t>
            </w:r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                            </w:t>
            </w:r>
          </w:p>
          <w:p w:rsidR="00825933" w:rsidRDefault="00825933" w:rsidP="00E06E5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2560A9" w:rsidRPr="002560A9" w:rsidRDefault="002560A9" w:rsidP="00E06E5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560A9" w:rsidRPr="002560A9" w:rsidTr="00445F0E">
        <w:trPr>
          <w:trHeight w:val="300"/>
        </w:trPr>
        <w:tc>
          <w:tcPr>
            <w:tcW w:w="13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A9" w:rsidRPr="002560A9" w:rsidRDefault="002560A9" w:rsidP="002560A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>Week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A9" w:rsidRPr="002560A9" w:rsidRDefault="002560A9" w:rsidP="002560A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>Class Day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A9" w:rsidRPr="002560A9" w:rsidRDefault="002560A9" w:rsidP="002560A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>Topics</w:t>
            </w:r>
          </w:p>
        </w:tc>
      </w:tr>
      <w:tr w:rsidR="00CD3FEC" w:rsidRPr="002560A9" w:rsidTr="00445F0E">
        <w:trPr>
          <w:trHeight w:val="300"/>
        </w:trPr>
        <w:tc>
          <w:tcPr>
            <w:tcW w:w="13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2B9" w:rsidRDefault="009452B9" w:rsidP="009452B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Introduction to Water Supply, Quantity and Quality of water </w:t>
            </w:r>
          </w:p>
          <w:p w:rsidR="00CD3FEC" w:rsidRPr="009452B9" w:rsidRDefault="009452B9" w:rsidP="009452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Necessity of treated water supply </w:t>
            </w:r>
          </w:p>
        </w:tc>
      </w:tr>
      <w:tr w:rsidR="00CD3FEC" w:rsidRPr="002560A9" w:rsidTr="00445F0E">
        <w:trPr>
          <w:trHeight w:val="323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2560A9" w:rsidRDefault="00CD3FEC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EC" w:rsidRPr="009452B9" w:rsidRDefault="009452B9" w:rsidP="009452B9">
            <w:pPr>
              <w:pStyle w:val="Default"/>
              <w:rPr>
                <w:sz w:val="22"/>
              </w:rPr>
            </w:pPr>
            <w:r w:rsidRPr="009452B9">
              <w:rPr>
                <w:sz w:val="22"/>
              </w:rPr>
              <w:t xml:space="preserve">Per capita demand, variation in demand and factors affecting demand </w:t>
            </w:r>
          </w:p>
        </w:tc>
      </w:tr>
      <w:tr w:rsidR="00CD3FEC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2560A9" w:rsidRDefault="00CD3FEC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EC" w:rsidRPr="009452B9" w:rsidRDefault="009452B9" w:rsidP="009452B9">
            <w:pPr>
              <w:pStyle w:val="Default"/>
              <w:rPr>
                <w:sz w:val="22"/>
              </w:rPr>
            </w:pPr>
            <w:r w:rsidRPr="009452B9">
              <w:rPr>
                <w:sz w:val="22"/>
              </w:rPr>
              <w:t xml:space="preserve">Methods of forecasting population </w:t>
            </w:r>
          </w:p>
        </w:tc>
      </w:tr>
      <w:tr w:rsidR="00CD3FEC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2560A9" w:rsidRDefault="00CD3FEC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4th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EC" w:rsidRPr="009452B9" w:rsidRDefault="009452B9" w:rsidP="009452B9">
            <w:pPr>
              <w:pStyle w:val="Default"/>
              <w:rPr>
                <w:sz w:val="22"/>
              </w:rPr>
            </w:pPr>
            <w:r w:rsidRPr="009452B9">
              <w:rPr>
                <w:sz w:val="22"/>
              </w:rPr>
              <w:t xml:space="preserve">Numerical problems using different methods </w:t>
            </w:r>
          </w:p>
        </w:tc>
      </w:tr>
      <w:tr w:rsidR="00CD3FEC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2560A9" w:rsidRDefault="00CD3FEC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2560A9">
              <w:rPr>
                <w:rFonts w:ascii="Calibri" w:eastAsia="Times New Roman" w:hAnsi="Calibri" w:cs="Times New Roman"/>
                <w:color w:val="000000"/>
              </w:rPr>
              <w:t>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EC" w:rsidRPr="009452B9" w:rsidRDefault="009452B9" w:rsidP="009452B9">
            <w:pPr>
              <w:pStyle w:val="Default"/>
              <w:rPr>
                <w:sz w:val="22"/>
                <w:szCs w:val="22"/>
              </w:rPr>
            </w:pPr>
            <w:r w:rsidRPr="009452B9">
              <w:rPr>
                <w:sz w:val="22"/>
                <w:szCs w:val="22"/>
              </w:rPr>
              <w:t xml:space="preserve">Impurities in water – organic and inorganic, Harmful effects of impurities </w:t>
            </w:r>
          </w:p>
        </w:tc>
      </w:tr>
      <w:tr w:rsidR="009452B9" w:rsidRPr="002560A9" w:rsidTr="00445F0E">
        <w:trPr>
          <w:trHeight w:val="300"/>
        </w:trPr>
        <w:tc>
          <w:tcPr>
            <w:tcW w:w="13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2B9" w:rsidRPr="002560A9" w:rsidRDefault="009452B9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2B9" w:rsidRPr="002560A9" w:rsidRDefault="009452B9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2B9" w:rsidRPr="009452B9" w:rsidRDefault="009452B9" w:rsidP="0062235F">
            <w:pPr>
              <w:pStyle w:val="Default"/>
              <w:rPr>
                <w:sz w:val="22"/>
                <w:szCs w:val="22"/>
              </w:rPr>
            </w:pPr>
            <w:r w:rsidRPr="009452B9">
              <w:rPr>
                <w:sz w:val="22"/>
                <w:szCs w:val="22"/>
              </w:rPr>
              <w:t>Analysis of water –physical</w:t>
            </w:r>
            <w:r w:rsidR="0062235F">
              <w:rPr>
                <w:sz w:val="22"/>
                <w:szCs w:val="22"/>
              </w:rPr>
              <w:t>.</w:t>
            </w:r>
            <w:r w:rsidRPr="009452B9">
              <w:rPr>
                <w:sz w:val="22"/>
                <w:szCs w:val="22"/>
              </w:rPr>
              <w:t xml:space="preserve"> </w:t>
            </w:r>
          </w:p>
        </w:tc>
      </w:tr>
      <w:tr w:rsidR="009452B9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2B9" w:rsidRPr="002560A9" w:rsidRDefault="009452B9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2B9" w:rsidRPr="002560A9" w:rsidRDefault="009452B9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2B9" w:rsidRPr="009452B9" w:rsidRDefault="009452B9" w:rsidP="0062235F">
            <w:pPr>
              <w:pStyle w:val="Default"/>
              <w:rPr>
                <w:sz w:val="22"/>
                <w:szCs w:val="22"/>
              </w:rPr>
            </w:pPr>
            <w:r w:rsidRPr="009452B9">
              <w:rPr>
                <w:sz w:val="22"/>
                <w:szCs w:val="22"/>
              </w:rPr>
              <w:t xml:space="preserve">Analysis of water –chemical </w:t>
            </w:r>
          </w:p>
        </w:tc>
      </w:tr>
      <w:tr w:rsidR="009452B9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2B9" w:rsidRPr="002560A9" w:rsidRDefault="009452B9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2B9" w:rsidRPr="002560A9" w:rsidRDefault="009452B9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2B9" w:rsidRPr="004043C7" w:rsidRDefault="009452B9" w:rsidP="0062235F">
            <w:r w:rsidRPr="004043C7">
              <w:t>Analysis of water –</w:t>
            </w:r>
            <w:r w:rsidR="0062235F" w:rsidRPr="009452B9">
              <w:t xml:space="preserve"> bacteriological</w:t>
            </w:r>
          </w:p>
        </w:tc>
      </w:tr>
      <w:tr w:rsidR="009452B9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2B9" w:rsidRPr="002560A9" w:rsidRDefault="009452B9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2B9" w:rsidRPr="002560A9" w:rsidRDefault="009452B9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4th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2B9" w:rsidRPr="004043C7" w:rsidRDefault="0062235F" w:rsidP="0062235F">
            <w:r w:rsidRPr="009452B9">
              <w:t>Water quality standards for different uses</w:t>
            </w:r>
          </w:p>
        </w:tc>
      </w:tr>
      <w:tr w:rsidR="00CD3FEC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2560A9" w:rsidRDefault="00CD3FEC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EC" w:rsidRPr="009452B9" w:rsidRDefault="009452B9" w:rsidP="009452B9">
            <w:pPr>
              <w:pStyle w:val="Default"/>
              <w:rPr>
                <w:sz w:val="22"/>
              </w:rPr>
            </w:pPr>
            <w:r w:rsidRPr="009452B9">
              <w:rPr>
                <w:sz w:val="22"/>
              </w:rPr>
              <w:t xml:space="preserve">Water quality standards for different uses </w:t>
            </w:r>
          </w:p>
        </w:tc>
      </w:tr>
      <w:tr w:rsidR="00CD3FEC" w:rsidRPr="002560A9" w:rsidTr="00445F0E">
        <w:trPr>
          <w:trHeight w:val="300"/>
        </w:trPr>
        <w:tc>
          <w:tcPr>
            <w:tcW w:w="13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2B9" w:rsidRDefault="009452B9" w:rsidP="009452B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Sources and Conveyance of water </w:t>
            </w:r>
          </w:p>
          <w:p w:rsidR="00CD3FEC" w:rsidRPr="009452B9" w:rsidRDefault="009452B9" w:rsidP="009452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Surface sources – Lake, stream, river and impounded reservoir </w:t>
            </w:r>
          </w:p>
        </w:tc>
      </w:tr>
      <w:tr w:rsidR="00CD3FEC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2560A9" w:rsidRDefault="00CD3FEC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EC" w:rsidRPr="009452B9" w:rsidRDefault="009452B9" w:rsidP="009452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Underground sources – aquifer type &amp; occurrence – Infiltration gallery, infiltration well, springs, well </w:t>
            </w:r>
          </w:p>
        </w:tc>
      </w:tr>
      <w:tr w:rsidR="009452B9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2B9" w:rsidRPr="002560A9" w:rsidRDefault="009452B9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2B9" w:rsidRPr="002560A9" w:rsidRDefault="009452B9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2B9" w:rsidRDefault="009452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Yield from well- method s of determination, Numerical problems using yield formulae ( deduction excluded) </w:t>
            </w:r>
          </w:p>
        </w:tc>
      </w:tr>
      <w:tr w:rsidR="009452B9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2B9" w:rsidRPr="002560A9" w:rsidRDefault="009452B9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2B9" w:rsidRPr="002560A9" w:rsidRDefault="009452B9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4th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2B9" w:rsidRDefault="009452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Yield from well- method s of determination, Numerical problems using yield formulae ( deduction excluded) </w:t>
            </w:r>
          </w:p>
        </w:tc>
      </w:tr>
      <w:tr w:rsidR="00CD3FEC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2560A9" w:rsidRDefault="00CD3FEC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EC" w:rsidRPr="009452B9" w:rsidRDefault="009452B9" w:rsidP="009452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Intakes – types, description of river intake, reservoir intake, canal intake </w:t>
            </w:r>
          </w:p>
        </w:tc>
      </w:tr>
      <w:tr w:rsidR="00CD3FEC" w:rsidRPr="002560A9" w:rsidTr="00445F0E">
        <w:trPr>
          <w:trHeight w:val="300"/>
        </w:trPr>
        <w:tc>
          <w:tcPr>
            <w:tcW w:w="13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4th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EC" w:rsidRPr="009452B9" w:rsidRDefault="009452B9" w:rsidP="009452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Pumps for conveyance &amp; distribution – types, selection, installation. </w:t>
            </w:r>
          </w:p>
        </w:tc>
      </w:tr>
      <w:tr w:rsidR="00CD3FEC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2560A9" w:rsidRDefault="00CD3FEC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EC" w:rsidRPr="009452B9" w:rsidRDefault="009452B9" w:rsidP="009452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Pipe materials – necessity, suitability, merits &amp; demerits of each type </w:t>
            </w:r>
          </w:p>
        </w:tc>
      </w:tr>
      <w:tr w:rsidR="00CD3FEC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2560A9" w:rsidRDefault="00CD3FEC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EC" w:rsidRPr="009452B9" w:rsidRDefault="009452B9" w:rsidP="009452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Pipe joints – necessity, types of joints, suitability, methods of jointing Laying of pipes – method </w:t>
            </w:r>
          </w:p>
        </w:tc>
      </w:tr>
      <w:tr w:rsidR="00CD3FEC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2560A9" w:rsidRDefault="00CD3FEC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4th</w:t>
            </w:r>
            <w:r w:rsidRPr="002560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2B9" w:rsidRDefault="009452B9" w:rsidP="009452B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Treatment of water </w:t>
            </w:r>
            <w:r w:rsidR="00AF2154">
              <w:rPr>
                <w:b/>
                <w:bCs/>
                <w:sz w:val="22"/>
                <w:szCs w:val="22"/>
              </w:rPr>
              <w:t>:</w:t>
            </w:r>
          </w:p>
          <w:p w:rsidR="00CD3FEC" w:rsidRPr="00AF2154" w:rsidRDefault="00AF2154" w:rsidP="00AF215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Introduction.</w:t>
            </w:r>
          </w:p>
        </w:tc>
      </w:tr>
      <w:tr w:rsidR="00CD3FEC" w:rsidRPr="002560A9" w:rsidTr="009F604B">
        <w:trPr>
          <w:trHeight w:val="300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2560A9" w:rsidRDefault="00CD3FEC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2560A9">
              <w:rPr>
                <w:rFonts w:ascii="Calibri" w:eastAsia="Times New Roman" w:hAnsi="Calibri" w:cs="Times New Roman"/>
                <w:color w:val="000000"/>
              </w:rPr>
              <w:t>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2B9" w:rsidRPr="0062235F" w:rsidRDefault="00AF2154" w:rsidP="009452B9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</w:t>
            </w:r>
            <w:r w:rsidR="009452B9" w:rsidRPr="0062235F">
              <w:rPr>
                <w:iCs/>
                <w:sz w:val="22"/>
                <w:szCs w:val="22"/>
              </w:rPr>
              <w:t xml:space="preserve">etailed sketches of units, preferably from working drawing, as home assignment </w:t>
            </w:r>
          </w:p>
          <w:p w:rsidR="00CD3FEC" w:rsidRDefault="009452B9" w:rsidP="00AF2154">
            <w:r w:rsidRPr="0062235F">
              <w:rPr>
                <w:iCs/>
              </w:rPr>
              <w:t>Field visit to t</w:t>
            </w:r>
            <w:r w:rsidR="00AF2154">
              <w:rPr>
                <w:iCs/>
              </w:rPr>
              <w:t>reatment plant, under practical.</w:t>
            </w:r>
          </w:p>
        </w:tc>
      </w:tr>
      <w:tr w:rsidR="00CD3FEC" w:rsidRPr="002560A9" w:rsidTr="009F604B">
        <w:trPr>
          <w:trHeight w:val="300"/>
        </w:trPr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7A4E28" w:rsidRDefault="00CD3FEC" w:rsidP="007A4E28">
            <w:pPr>
              <w:jc w:val="center"/>
            </w:pPr>
            <w:r w:rsidRPr="007A4E28">
              <w:t>5th</w:t>
            </w:r>
          </w:p>
          <w:p w:rsidR="00CD3FEC" w:rsidRPr="007A4E28" w:rsidRDefault="00CD3FEC" w:rsidP="007A4E28">
            <w:pPr>
              <w:jc w:val="center"/>
            </w:pPr>
          </w:p>
          <w:p w:rsidR="00CD3FEC" w:rsidRPr="007A4E28" w:rsidRDefault="00CD3FEC" w:rsidP="007A4E28">
            <w:pPr>
              <w:jc w:val="center"/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EC" w:rsidRPr="009452B9" w:rsidRDefault="009452B9" w:rsidP="009452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Flow diagram of conventional water treatment system </w:t>
            </w:r>
          </w:p>
        </w:tc>
      </w:tr>
      <w:tr w:rsidR="00CD3FEC" w:rsidRPr="002560A9" w:rsidTr="0062235F">
        <w:trPr>
          <w:trHeight w:val="300"/>
        </w:trPr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7A4E28" w:rsidRDefault="00CD3FEC" w:rsidP="007A4E28">
            <w:pPr>
              <w:jc w:val="center"/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2B9" w:rsidRDefault="006605EE" w:rsidP="009452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Treatment process /</w:t>
            </w:r>
            <w:r w:rsidR="009452B9">
              <w:rPr>
                <w:sz w:val="22"/>
                <w:szCs w:val="22"/>
              </w:rPr>
              <w:t xml:space="preserve"> units : </w:t>
            </w:r>
          </w:p>
          <w:p w:rsidR="00CD3FEC" w:rsidRDefault="009452B9" w:rsidP="009452B9">
            <w:r>
              <w:t xml:space="preserve">Aeration ; Necessity </w:t>
            </w:r>
          </w:p>
        </w:tc>
      </w:tr>
      <w:tr w:rsidR="00CD3FEC" w:rsidRPr="002560A9" w:rsidTr="00AF2154">
        <w:trPr>
          <w:trHeight w:val="300"/>
        </w:trPr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7A4E28" w:rsidRDefault="00CD3FEC" w:rsidP="007A4E28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EC" w:rsidRDefault="007013F9" w:rsidP="007013F9">
            <w:pPr>
              <w:pStyle w:val="Default"/>
            </w:pPr>
            <w:r>
              <w:t xml:space="preserve">Plain Sedimentation : Necessity, working principles, Sedimentation </w:t>
            </w:r>
          </w:p>
        </w:tc>
      </w:tr>
      <w:tr w:rsidR="00CD3FEC" w:rsidRPr="002560A9" w:rsidTr="00AF2154">
        <w:trPr>
          <w:trHeight w:val="300"/>
        </w:trPr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7A4E28" w:rsidRDefault="00CD3FEC" w:rsidP="007A4E28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4th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EC" w:rsidRPr="007013F9" w:rsidRDefault="007013F9" w:rsidP="007013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Sedimentation with coagulation: Necessity, principles of coagulation, types of coagulants, Flash Mixer, </w:t>
            </w:r>
            <w:proofErr w:type="spellStart"/>
            <w:r>
              <w:rPr>
                <w:sz w:val="22"/>
                <w:szCs w:val="22"/>
              </w:rPr>
              <w:t>Flocculator</w:t>
            </w:r>
            <w:proofErr w:type="spellEnd"/>
            <w:r>
              <w:rPr>
                <w:sz w:val="22"/>
                <w:szCs w:val="22"/>
              </w:rPr>
              <w:t xml:space="preserve">, Clarifier (Definition and concept only </w:t>
            </w:r>
          </w:p>
        </w:tc>
      </w:tr>
      <w:tr w:rsidR="007013F9" w:rsidRPr="002560A9" w:rsidTr="009F604B">
        <w:trPr>
          <w:trHeight w:val="300"/>
        </w:trPr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F9" w:rsidRPr="007A4E28" w:rsidRDefault="007013F9" w:rsidP="007A4E28">
            <w:pPr>
              <w:jc w:val="center"/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3F9" w:rsidRPr="002560A9" w:rsidRDefault="007013F9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3F9" w:rsidRDefault="007013F9">
            <w:pPr>
              <w:pStyle w:val="Default"/>
            </w:pPr>
            <w:r>
              <w:t xml:space="preserve">Filtration : Necessity, principles, types of filters </w:t>
            </w:r>
          </w:p>
          <w:p w:rsidR="007013F9" w:rsidRDefault="007013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Slow Sand Filter, Rapid Sand Filter and Pressure Filter – essential features </w:t>
            </w:r>
          </w:p>
        </w:tc>
      </w:tr>
      <w:tr w:rsidR="007013F9" w:rsidRPr="002560A9" w:rsidTr="00445F0E">
        <w:trPr>
          <w:trHeight w:val="300"/>
        </w:trPr>
        <w:tc>
          <w:tcPr>
            <w:tcW w:w="13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3F9" w:rsidRPr="002560A9" w:rsidRDefault="007013F9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6th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3F9" w:rsidRPr="002560A9" w:rsidRDefault="007013F9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3F9" w:rsidRDefault="007013F9">
            <w:pPr>
              <w:pStyle w:val="Default"/>
            </w:pPr>
            <w:r>
              <w:t xml:space="preserve">Filtration : Necessity, principles, types of filters </w:t>
            </w:r>
          </w:p>
          <w:p w:rsidR="007013F9" w:rsidRDefault="007013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Slow Sand Filter, Rapid Sand Filter and Pressure Filter – essential features </w:t>
            </w:r>
          </w:p>
        </w:tc>
      </w:tr>
      <w:tr w:rsidR="007013F9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F9" w:rsidRPr="002560A9" w:rsidRDefault="007013F9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3F9" w:rsidRPr="002560A9" w:rsidRDefault="007013F9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3F9" w:rsidRDefault="007013F9">
            <w:pPr>
              <w:pStyle w:val="Default"/>
            </w:pPr>
            <w:r>
              <w:t xml:space="preserve">Filtration : Necessity, principles, types of filters </w:t>
            </w:r>
          </w:p>
          <w:p w:rsidR="007013F9" w:rsidRDefault="007013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Slow Sand Filter, Rapid Sand Filter and Pressure Filter – essential features </w:t>
            </w:r>
          </w:p>
        </w:tc>
      </w:tr>
      <w:tr w:rsidR="00CD3FEC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2560A9" w:rsidRDefault="00CD3FEC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3F9" w:rsidRDefault="007013F9" w:rsidP="007013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Disinfection : Necessity, methods of disinfection </w:t>
            </w:r>
          </w:p>
          <w:p w:rsidR="00CD3FEC" w:rsidRDefault="007013F9" w:rsidP="007013F9">
            <w:r>
              <w:t xml:space="preserve">Chlorination – free and combined chlorine demand, available chlorine </w:t>
            </w:r>
          </w:p>
        </w:tc>
      </w:tr>
      <w:tr w:rsidR="00CD3FEC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2560A9" w:rsidRDefault="00CD3FEC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4th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EC" w:rsidRPr="007013F9" w:rsidRDefault="007013F9" w:rsidP="007013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residual chlorine, pre-chlorination, break point chlorination, super- chlorination </w:t>
            </w:r>
          </w:p>
        </w:tc>
      </w:tr>
      <w:tr w:rsidR="00CD3FEC" w:rsidRPr="002560A9" w:rsidTr="00445F0E">
        <w:trPr>
          <w:trHeight w:val="300"/>
        </w:trPr>
        <w:tc>
          <w:tcPr>
            <w:tcW w:w="13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2560A9" w:rsidRDefault="00CD3FEC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EC" w:rsidRPr="007013F9" w:rsidRDefault="007013F9" w:rsidP="007013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Softening of water – Necessity, Methods of softening – Lime soda process and Ion exchange method </w:t>
            </w:r>
          </w:p>
        </w:tc>
      </w:tr>
      <w:tr w:rsidR="00CD3FEC" w:rsidRPr="002560A9" w:rsidTr="00445F0E">
        <w:trPr>
          <w:trHeight w:val="300"/>
        </w:trPr>
        <w:tc>
          <w:tcPr>
            <w:tcW w:w="13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7th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DE4" w:rsidRDefault="00CE3DE4" w:rsidP="00CE3DE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Distribution system And Appurtenance in distribution system: </w:t>
            </w:r>
          </w:p>
          <w:p w:rsidR="00CD3FEC" w:rsidRPr="00CE3DE4" w:rsidRDefault="00CE3DE4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requirements, types of distribution system</w:t>
            </w:r>
            <w:r w:rsidR="009F604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D3FEC" w:rsidRPr="002560A9" w:rsidTr="009F604B">
        <w:trPr>
          <w:trHeight w:val="313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2560A9" w:rsidRDefault="00CD3FEC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EC" w:rsidRDefault="009F604B" w:rsidP="00BB5B4B">
            <w:r>
              <w:t>T</w:t>
            </w:r>
            <w:r w:rsidR="00CE3DE4">
              <w:t>ypes of distribution system-gravity, direct and combined</w:t>
            </w:r>
            <w:r>
              <w:t>.</w:t>
            </w:r>
          </w:p>
        </w:tc>
      </w:tr>
      <w:tr w:rsidR="00CD3FEC" w:rsidRPr="002560A9" w:rsidTr="009F604B">
        <w:trPr>
          <w:trHeight w:val="300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EC" w:rsidRPr="002560A9" w:rsidRDefault="00CD3FEC" w:rsidP="002560A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EC" w:rsidRPr="002560A9" w:rsidRDefault="00CD3FEC" w:rsidP="002560A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7A4E28">
              <w:rPr>
                <w:rFonts w:ascii="Calibri" w:eastAsia="Times New Roman" w:hAnsi="Calibri" w:cs="Times New Roman"/>
                <w:color w:val="000000"/>
                <w:vertAlign w:val="superscript"/>
              </w:rPr>
              <w:t>rd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EC" w:rsidRPr="00CE3DE4" w:rsidRDefault="009F604B" w:rsidP="00CE3DE4">
            <w:pPr>
              <w:pStyle w:val="Default"/>
              <w:rPr>
                <w:sz w:val="20"/>
                <w:szCs w:val="22"/>
              </w:rPr>
            </w:pPr>
            <w:r>
              <w:t>Types of distribution system-gravity, direct and combined.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7A4E28">
              <w:rPr>
                <w:rFonts w:ascii="Calibri" w:eastAsia="Times New Roman" w:hAnsi="Calibri" w:cs="Times New Roman"/>
                <w:color w:val="000000"/>
                <w:vertAlign w:val="superscript"/>
              </w:rPr>
              <w:t>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Pr="00CE3DE4" w:rsidRDefault="009F604B" w:rsidP="009F604B">
            <w:pPr>
              <w:pStyle w:val="Default"/>
              <w:rPr>
                <w:sz w:val="20"/>
                <w:szCs w:val="22"/>
              </w:rPr>
            </w:pPr>
            <w:r w:rsidRPr="00CE3DE4">
              <w:rPr>
                <w:sz w:val="20"/>
                <w:szCs w:val="22"/>
              </w:rPr>
              <w:t xml:space="preserve">Methods of supply – intermittent and continuous </w:t>
            </w:r>
          </w:p>
        </w:tc>
      </w:tr>
      <w:tr w:rsidR="009F604B" w:rsidRPr="002560A9" w:rsidTr="009F604B">
        <w:trPr>
          <w:trHeight w:val="330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04B" w:rsidRPr="00CE3DE4" w:rsidRDefault="009F604B" w:rsidP="009F604B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Distribution system layout.</w:t>
            </w:r>
          </w:p>
        </w:tc>
      </w:tr>
      <w:tr w:rsidR="009F604B" w:rsidRPr="002560A9" w:rsidTr="009F604B">
        <w:trPr>
          <w:trHeight w:val="300"/>
        </w:trPr>
        <w:tc>
          <w:tcPr>
            <w:tcW w:w="13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8th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04B" w:rsidRPr="00CE3DE4" w:rsidRDefault="009F604B" w:rsidP="009F604B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Distribution system types, comparison &amp;</w:t>
            </w:r>
            <w:r w:rsidRPr="00CE3DE4">
              <w:rPr>
                <w:sz w:val="20"/>
                <w:szCs w:val="22"/>
              </w:rPr>
              <w:t xml:space="preserve"> suitability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Pr="00CE3DE4" w:rsidRDefault="009F604B" w:rsidP="009F604B">
            <w:pPr>
              <w:pStyle w:val="Default"/>
              <w:rPr>
                <w:sz w:val="20"/>
                <w:szCs w:val="22"/>
              </w:rPr>
            </w:pPr>
            <w:r w:rsidRPr="00CE3DE4">
              <w:rPr>
                <w:sz w:val="20"/>
                <w:szCs w:val="22"/>
              </w:rPr>
              <w:t>Valves-types, features, uses</w:t>
            </w:r>
            <w:r>
              <w:rPr>
                <w:sz w:val="20"/>
                <w:szCs w:val="22"/>
              </w:rPr>
              <w:t>.</w:t>
            </w:r>
            <w:r w:rsidRPr="00CE3DE4">
              <w:rPr>
                <w:sz w:val="20"/>
                <w:szCs w:val="22"/>
              </w:rPr>
              <w:t xml:space="preserve">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Pr="00CE3DE4" w:rsidRDefault="009F604B" w:rsidP="009F604B">
            <w:pPr>
              <w:pStyle w:val="Default"/>
              <w:rPr>
                <w:sz w:val="20"/>
                <w:szCs w:val="22"/>
              </w:rPr>
            </w:pPr>
            <w:proofErr w:type="gramStart"/>
            <w:r w:rsidRPr="00CE3DE4">
              <w:rPr>
                <w:sz w:val="20"/>
                <w:szCs w:val="22"/>
              </w:rPr>
              <w:t>Valves</w:t>
            </w:r>
            <w:r>
              <w:rPr>
                <w:sz w:val="20"/>
                <w:szCs w:val="22"/>
              </w:rPr>
              <w:t xml:space="preserve"> :</w:t>
            </w:r>
            <w:proofErr w:type="gramEnd"/>
            <w:r w:rsidR="006605EE">
              <w:rPr>
                <w:sz w:val="20"/>
                <w:szCs w:val="22"/>
              </w:rPr>
              <w:t xml:space="preserve"> </w:t>
            </w:r>
            <w:bookmarkStart w:id="0" w:name="_GoBack"/>
            <w:bookmarkEnd w:id="0"/>
            <w:r w:rsidRPr="00CE3DE4">
              <w:rPr>
                <w:sz w:val="20"/>
                <w:szCs w:val="22"/>
              </w:rPr>
              <w:t>purpose</w:t>
            </w:r>
            <w:r>
              <w:rPr>
                <w:sz w:val="20"/>
                <w:szCs w:val="22"/>
              </w:rPr>
              <w:t xml:space="preserve"> of</w:t>
            </w:r>
            <w:r w:rsidRPr="00CE3DE4">
              <w:rPr>
                <w:sz w:val="20"/>
                <w:szCs w:val="22"/>
              </w:rPr>
              <w:t>-sluice valves, check valves, air valv</w:t>
            </w:r>
            <w:r>
              <w:rPr>
                <w:sz w:val="20"/>
                <w:szCs w:val="22"/>
              </w:rPr>
              <w:t>es, scour valves, Fire hydrants &amp;</w:t>
            </w:r>
            <w:r w:rsidRPr="00CE3DE4">
              <w:rPr>
                <w:sz w:val="20"/>
                <w:szCs w:val="22"/>
              </w:rPr>
              <w:t xml:space="preserve"> Water meters </w:t>
            </w:r>
            <w:r>
              <w:rPr>
                <w:sz w:val="20"/>
                <w:szCs w:val="22"/>
              </w:rPr>
              <w:t>.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4th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W/s plumbing in building : </w:t>
            </w:r>
          </w:p>
          <w:p w:rsidR="009F604B" w:rsidRPr="00CE3DE4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Method of connection from water mains to building supply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5877"/>
            </w:tblGrid>
            <w:tr w:rsidR="009F604B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9F604B" w:rsidRDefault="009F604B" w:rsidP="009F604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WASTE WATER ENGINEERING </w:t>
                  </w:r>
                </w:p>
              </w:tc>
            </w:tr>
            <w:tr w:rsidR="009F604B">
              <w:trPr>
                <w:trHeight w:val="230"/>
              </w:trPr>
              <w:tc>
                <w:tcPr>
                  <w:tcW w:w="0" w:type="auto"/>
                </w:tcPr>
                <w:p w:rsidR="009F604B" w:rsidRDefault="009F604B" w:rsidP="009F604B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:rsidR="009F604B" w:rsidRPr="0062235F" w:rsidRDefault="0062235F" w:rsidP="009F604B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Introduction:</w:t>
                  </w:r>
                  <w:r w:rsidR="009F604B">
                    <w:rPr>
                      <w:sz w:val="22"/>
                      <w:szCs w:val="22"/>
                    </w:rPr>
                    <w:t xml:space="preserve"> Aims and objectives of sanitary engineering </w:t>
                  </w:r>
                </w:p>
              </w:tc>
            </w:tr>
          </w:tbl>
          <w:p w:rsidR="009F604B" w:rsidRPr="00CE3DE4" w:rsidRDefault="009F604B" w:rsidP="009F604B">
            <w:pPr>
              <w:pStyle w:val="Default"/>
              <w:rPr>
                <w:sz w:val="22"/>
                <w:szCs w:val="22"/>
              </w:rPr>
            </w:pP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9th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Pr="00CE3DE4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Definition of terms related to sanitary engineering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Systems of collection of wastes.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Conservancy and Water Carriage System – features, comparison, suitability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4th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Conservancy and Water Carriage System – features, comparison, suitability </w:t>
            </w:r>
          </w:p>
        </w:tc>
      </w:tr>
      <w:tr w:rsidR="009F604B" w:rsidRPr="002560A9" w:rsidTr="009F604B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Quantity and Quality of sewage </w:t>
            </w:r>
          </w:p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Quantity of sanitary sewage – domestic &amp; industrial sewage, variation in sewage flow </w:t>
            </w:r>
          </w:p>
          <w:p w:rsidR="009F604B" w:rsidRDefault="009F604B" w:rsidP="009F604B"/>
        </w:tc>
      </w:tr>
      <w:tr w:rsidR="009F604B" w:rsidRPr="002560A9" w:rsidTr="009F604B">
        <w:trPr>
          <w:trHeight w:val="300"/>
        </w:trPr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10th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</w:pPr>
            <w:r>
              <w:t xml:space="preserve">Numerical problem on computation quantity of sanitary sewage. </w:t>
            </w:r>
          </w:p>
        </w:tc>
      </w:tr>
      <w:tr w:rsidR="009F604B" w:rsidRPr="002560A9" w:rsidTr="009F604B">
        <w:trPr>
          <w:trHeight w:val="300"/>
        </w:trPr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Pr="00CE3DE4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Computation of size of sewer, application of </w:t>
            </w:r>
            <w:proofErr w:type="spellStart"/>
            <w:r>
              <w:rPr>
                <w:sz w:val="22"/>
                <w:szCs w:val="22"/>
              </w:rPr>
              <w:t>Chezy’s</w:t>
            </w:r>
            <w:proofErr w:type="spellEnd"/>
            <w:r>
              <w:rPr>
                <w:sz w:val="22"/>
                <w:szCs w:val="22"/>
              </w:rPr>
              <w:t xml:space="preserve"> formula, Limiting velocities of flow : self-cleaning and scouring </w:t>
            </w:r>
          </w:p>
        </w:tc>
      </w:tr>
      <w:tr w:rsidR="009F604B" w:rsidRPr="002560A9" w:rsidTr="0062235F">
        <w:trPr>
          <w:trHeight w:val="300"/>
        </w:trPr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importance, strength of sewage, Characteristics of sewage-physical, chemical &amp; biological </w:t>
            </w:r>
          </w:p>
        </w:tc>
      </w:tr>
      <w:tr w:rsidR="009F604B" w:rsidRPr="002560A9" w:rsidTr="00AF2154">
        <w:trPr>
          <w:trHeight w:val="300"/>
        </w:trPr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4th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importance, strength of sewage, Characteristics of sewage-physical, chemical &amp; biological </w:t>
            </w:r>
          </w:p>
        </w:tc>
      </w:tr>
      <w:tr w:rsidR="009F604B" w:rsidRPr="002560A9" w:rsidTr="00AF2154">
        <w:trPr>
          <w:trHeight w:val="300"/>
        </w:trPr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62235F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5th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Concept of sewage-sampling, tests for – solids, pH, dissolved oxygen, BOD, COD </w:t>
            </w:r>
          </w:p>
        </w:tc>
      </w:tr>
      <w:tr w:rsidR="009F604B" w:rsidRPr="002560A9" w:rsidTr="00AF2154">
        <w:trPr>
          <w:trHeight w:val="300"/>
        </w:trPr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lastRenderedPageBreak/>
              <w:t>11th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Concept of sewage-sampling, tests for – solids, pH, dissolved oxygen, BOD, COD </w:t>
            </w:r>
          </w:p>
        </w:tc>
      </w:tr>
      <w:tr w:rsidR="009F604B" w:rsidRPr="002560A9" w:rsidTr="00AF2154">
        <w:trPr>
          <w:trHeight w:val="300"/>
        </w:trPr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Sewerage system </w:t>
            </w:r>
          </w:p>
          <w:p w:rsidR="009F604B" w:rsidRDefault="009F604B" w:rsidP="009F604B">
            <w:r>
              <w:t xml:space="preserve">Types of system-separate, combined, partially separate , features, comparison between the types, suitability </w:t>
            </w:r>
          </w:p>
        </w:tc>
      </w:tr>
      <w:tr w:rsidR="009F604B" w:rsidRPr="002560A9" w:rsidTr="00AF2154">
        <w:trPr>
          <w:trHeight w:val="300"/>
        </w:trPr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r>
              <w:t>Types of system-separate, combined, partially separate , features, comparison between the types, suitability</w:t>
            </w:r>
          </w:p>
        </w:tc>
      </w:tr>
      <w:tr w:rsidR="009F604B" w:rsidRPr="002560A9" w:rsidTr="00AF2154">
        <w:trPr>
          <w:trHeight w:val="300"/>
        </w:trPr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4th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Pr="00CE3DE4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Shapes of sewer – rectangular, circular, avoid-features, suitability </w:t>
            </w:r>
          </w:p>
        </w:tc>
      </w:tr>
      <w:tr w:rsidR="009F604B" w:rsidRPr="002560A9" w:rsidTr="00AF2154">
        <w:trPr>
          <w:trHeight w:val="300"/>
        </w:trPr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Laying of sewer-setting out sewer alignment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12th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Laying of sewer-setting out sewer alignment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Sewer appurtenances and Sewage Disposal: </w:t>
            </w:r>
          </w:p>
          <w:p w:rsidR="009F604B" w:rsidRPr="00EF654C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Manholes and Lamp holes – types, features, location, function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Pr="00EF654C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Inlets, Grease &amp; oil trap – features, location, function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4th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Pr="00EF654C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Storm regulator, inverted siphon – features, location, function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Disposal on land – sewage farming, sewage application and dosing, sewage sickness-causes and remedies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13th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Disposal on land – sewage farming, sewage application and dosing, sewage sickness-causes and remedies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Disposal by dilution – standards for disposal in different types of water bodies, </w:t>
            </w:r>
            <w:proofErr w:type="spellStart"/>
            <w:r>
              <w:rPr>
                <w:sz w:val="22"/>
                <w:szCs w:val="22"/>
              </w:rPr>
              <w:t>self purification</w:t>
            </w:r>
            <w:proofErr w:type="spellEnd"/>
            <w:r>
              <w:rPr>
                <w:sz w:val="22"/>
                <w:szCs w:val="22"/>
              </w:rPr>
              <w:t xml:space="preserve"> of stream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Disposal by dilution – standards for disposal in different types of water bodies, </w:t>
            </w:r>
            <w:proofErr w:type="spellStart"/>
            <w:r>
              <w:rPr>
                <w:sz w:val="22"/>
                <w:szCs w:val="22"/>
              </w:rPr>
              <w:t>self purification</w:t>
            </w:r>
            <w:proofErr w:type="spellEnd"/>
            <w:r>
              <w:rPr>
                <w:sz w:val="22"/>
                <w:szCs w:val="22"/>
              </w:rPr>
              <w:t xml:space="preserve"> of stream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4th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Sewage treatment : </w:t>
            </w:r>
          </w:p>
          <w:p w:rsidR="009F604B" w:rsidRDefault="00AF2154" w:rsidP="009F604B">
            <w:r>
              <w:rPr>
                <w:b/>
                <w:bCs/>
                <w:iCs/>
              </w:rPr>
              <w:t>D</w:t>
            </w:r>
            <w:r w:rsidR="009F604B" w:rsidRPr="0062235F">
              <w:rPr>
                <w:b/>
                <w:bCs/>
                <w:iCs/>
              </w:rPr>
              <w:t>etailed sketches of units</w:t>
            </w:r>
            <w:r w:rsidR="009F604B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</w:pPr>
            <w:r>
              <w:t xml:space="preserve">Principles of treatment, flow diagram of conventional treatment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14th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</w:pPr>
            <w:r>
              <w:t xml:space="preserve">Principles of treatment, flow diagram of conventional treatment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Primary treatment – necessity, principles, essential features, functions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Primary treatment – necessity, principles, essential features, functions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4th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Primary treatment – necessity, principles, essential features, functions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Secondary treatment – necessity, principles, essential features, functions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15th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Secondary treatment – necessity, principles, essential features, functions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Sanitary plumbing for building : </w:t>
            </w:r>
          </w:p>
          <w:p w:rsidR="009F604B" w:rsidRDefault="009F604B" w:rsidP="009F604B">
            <w:r>
              <w:t xml:space="preserve">Requirements of building drainage, layout of lavatory blocks in residential buildings, layout of building drainage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Pr="00F90CED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Plumbing arrangement of single storied &amp; multi storied building as per I.S. code practice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4th</w:t>
            </w:r>
          </w:p>
        </w:tc>
        <w:tc>
          <w:tcPr>
            <w:tcW w:w="7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Sanitary fixtures – features, function, and maintenance and fixing of the fixtures – water closets, flushing cisterns, urinals, inspection chambers, traps, anti-</w:t>
            </w:r>
            <w:proofErr w:type="spellStart"/>
            <w:r>
              <w:rPr>
                <w:sz w:val="22"/>
                <w:szCs w:val="22"/>
              </w:rPr>
              <w:t>syphonage</w:t>
            </w:r>
            <w:proofErr w:type="spellEnd"/>
            <w:r>
              <w:rPr>
                <w:sz w:val="22"/>
                <w:szCs w:val="22"/>
              </w:rPr>
              <w:t xml:space="preserve"> pipe 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5th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Sanitary fixtures – features, function, and maintenance and fixing of the fixtures – water closets, flushing cisterns, urinals, inspection chamb</w:t>
            </w:r>
            <w:r w:rsidR="0062235F">
              <w:rPr>
                <w:sz w:val="22"/>
                <w:szCs w:val="22"/>
              </w:rPr>
              <w:t>ers, traps, anti-</w:t>
            </w:r>
            <w:proofErr w:type="spellStart"/>
            <w:r w:rsidR="0062235F">
              <w:rPr>
                <w:sz w:val="22"/>
                <w:szCs w:val="22"/>
              </w:rPr>
              <w:t>syphonage</w:t>
            </w:r>
            <w:proofErr w:type="spellEnd"/>
            <w:r w:rsidR="0062235F">
              <w:rPr>
                <w:sz w:val="22"/>
                <w:szCs w:val="22"/>
              </w:rPr>
              <w:t xml:space="preserve"> pipe.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4B" w:rsidRPr="002560A9" w:rsidRDefault="0062235F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16th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62235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4B" w:rsidRPr="002560A9" w:rsidRDefault="009F604B" w:rsidP="0062235F">
            <w:pPr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 xml:space="preserve"> PREVIOUS YEAR QUESTIONS</w:t>
            </w:r>
            <w:r w:rsidR="0062235F">
              <w:rPr>
                <w:rFonts w:ascii="Calibri" w:eastAsia="Times New Roman" w:hAnsi="Calibri" w:cs="Times New Roman"/>
                <w:color w:val="000000"/>
              </w:rPr>
              <w:t xml:space="preserve"> ANSWER SESSION SOLVED SESSION &amp;</w:t>
            </w:r>
            <w:r w:rsidRPr="002560A9">
              <w:rPr>
                <w:rFonts w:ascii="Calibri" w:eastAsia="Times New Roman" w:hAnsi="Calibri" w:cs="Times New Roman"/>
                <w:color w:val="000000"/>
              </w:rPr>
              <w:t xml:space="preserve"> QUIZ</w:t>
            </w:r>
          </w:p>
        </w:tc>
      </w:tr>
      <w:tr w:rsidR="009F604B" w:rsidRPr="002560A9" w:rsidTr="00445F0E">
        <w:trPr>
          <w:trHeight w:val="300"/>
        </w:trPr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604B" w:rsidRPr="002560A9" w:rsidTr="00445F0E">
        <w:trPr>
          <w:trHeight w:val="30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04B" w:rsidRDefault="009F604B" w:rsidP="009F604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9F604B" w:rsidRDefault="009F604B" w:rsidP="009F604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9F604B" w:rsidRDefault="009F604B" w:rsidP="009F604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9F604B" w:rsidRDefault="009F604B" w:rsidP="009F604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9F604B" w:rsidRDefault="009F604B" w:rsidP="009F604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9F604B" w:rsidRDefault="009F604B" w:rsidP="009F604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9F604B" w:rsidRDefault="009F604B" w:rsidP="009F604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9F604B" w:rsidRDefault="009F604B" w:rsidP="009F604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9F604B" w:rsidRDefault="009F604B" w:rsidP="009F604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>LearningResources</w:t>
            </w:r>
            <w:proofErr w:type="spellEnd"/>
            <w:r w:rsidRPr="002560A9"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</w:p>
        </w:tc>
      </w:tr>
      <w:tr w:rsidR="009F604B" w:rsidRPr="002560A9" w:rsidTr="00445F0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604B" w:rsidRPr="002560A9" w:rsidTr="00445F0E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560A9">
              <w:rPr>
                <w:rFonts w:ascii="Calibri" w:eastAsia="Times New Roman" w:hAnsi="Calibri" w:cs="Times New Roman"/>
                <w:color w:val="000000"/>
              </w:rPr>
              <w:t>Sl</w:t>
            </w:r>
            <w:proofErr w:type="spellEnd"/>
            <w:r w:rsidRPr="002560A9">
              <w:rPr>
                <w:rFonts w:ascii="Calibri" w:eastAsia="Times New Roman" w:hAnsi="Calibri" w:cs="Times New Roman"/>
                <w:color w:val="000000"/>
              </w:rPr>
              <w:t xml:space="preserve"> No.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4B" w:rsidRPr="002560A9" w:rsidRDefault="009F604B" w:rsidP="009F604B">
            <w:pPr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Author Name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60A9">
              <w:rPr>
                <w:rFonts w:ascii="Calibri" w:eastAsia="Times New Roman" w:hAnsi="Calibri" w:cs="Times New Roman"/>
                <w:color w:val="000000"/>
              </w:rPr>
              <w:t>Name of the Book</w:t>
            </w:r>
          </w:p>
        </w:tc>
      </w:tr>
      <w:tr w:rsidR="009F604B" w:rsidRPr="002560A9" w:rsidTr="00445F0E">
        <w:trPr>
          <w:trHeight w:val="3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G.S.Birdie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book on water supply and sanitary engineering</w:t>
            </w:r>
          </w:p>
        </w:tc>
      </w:tr>
      <w:tr w:rsidR="009F604B" w:rsidRPr="002560A9" w:rsidTr="00445F0E">
        <w:trPr>
          <w:trHeight w:val="35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S.K.Garg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Supply Engineering</w:t>
            </w:r>
          </w:p>
        </w:tc>
      </w:tr>
      <w:tr w:rsidR="009F604B" w:rsidRPr="002560A9" w:rsidTr="00445F0E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04B" w:rsidRPr="002560A9" w:rsidRDefault="009F604B" w:rsidP="009F604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S.K.Garg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4B" w:rsidRDefault="009F604B" w:rsidP="009F60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Waste Water Disposal </w:t>
            </w:r>
            <w:proofErr w:type="spellStart"/>
            <w:r>
              <w:rPr>
                <w:sz w:val="22"/>
                <w:szCs w:val="22"/>
              </w:rPr>
              <w:t>Engg</w:t>
            </w:r>
            <w:proofErr w:type="spellEnd"/>
          </w:p>
        </w:tc>
      </w:tr>
    </w:tbl>
    <w:p w:rsidR="00445F0E" w:rsidRDefault="00445F0E"/>
    <w:p w:rsidR="00445F0E" w:rsidRDefault="00445F0E"/>
    <w:p w:rsidR="00445F0E" w:rsidRDefault="00445F0E">
      <w:r>
        <w:t xml:space="preserve">                                                                                                                     PREPARED BY</w:t>
      </w:r>
    </w:p>
    <w:p w:rsidR="00445F0E" w:rsidRDefault="00445F0E">
      <w:r>
        <w:t xml:space="preserve">                                                                                                                RAJASHREE NAYAK</w:t>
      </w:r>
    </w:p>
    <w:p w:rsidR="00445F0E" w:rsidRDefault="00445F0E">
      <w:r>
        <w:t xml:space="preserve">                                                                                                                LECT.IN CIVIL ENGG.</w:t>
      </w:r>
    </w:p>
    <w:sectPr w:rsidR="00445F0E" w:rsidSect="002E4B6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60A9"/>
    <w:rsid w:val="000175C9"/>
    <w:rsid w:val="000500D3"/>
    <w:rsid w:val="00150B9D"/>
    <w:rsid w:val="00165A8E"/>
    <w:rsid w:val="0017586C"/>
    <w:rsid w:val="001B3146"/>
    <w:rsid w:val="001B793B"/>
    <w:rsid w:val="002560A9"/>
    <w:rsid w:val="002A7905"/>
    <w:rsid w:val="002E23F8"/>
    <w:rsid w:val="002E4B61"/>
    <w:rsid w:val="00323BF5"/>
    <w:rsid w:val="00334358"/>
    <w:rsid w:val="00337178"/>
    <w:rsid w:val="004457A3"/>
    <w:rsid w:val="00445F0E"/>
    <w:rsid w:val="00504F35"/>
    <w:rsid w:val="00564E40"/>
    <w:rsid w:val="005D496C"/>
    <w:rsid w:val="005F22AF"/>
    <w:rsid w:val="00600304"/>
    <w:rsid w:val="00603DCF"/>
    <w:rsid w:val="0062235F"/>
    <w:rsid w:val="006605EE"/>
    <w:rsid w:val="006E3563"/>
    <w:rsid w:val="007013F9"/>
    <w:rsid w:val="007A4E28"/>
    <w:rsid w:val="00805C20"/>
    <w:rsid w:val="00825933"/>
    <w:rsid w:val="00847F9F"/>
    <w:rsid w:val="008A379A"/>
    <w:rsid w:val="008C7CC5"/>
    <w:rsid w:val="00924154"/>
    <w:rsid w:val="009452B9"/>
    <w:rsid w:val="00997949"/>
    <w:rsid w:val="009F604B"/>
    <w:rsid w:val="00A016EB"/>
    <w:rsid w:val="00A16513"/>
    <w:rsid w:val="00A700AB"/>
    <w:rsid w:val="00AB39C8"/>
    <w:rsid w:val="00AD5450"/>
    <w:rsid w:val="00AE0B41"/>
    <w:rsid w:val="00AE6445"/>
    <w:rsid w:val="00AF2154"/>
    <w:rsid w:val="00B27612"/>
    <w:rsid w:val="00B67BE5"/>
    <w:rsid w:val="00C10DF6"/>
    <w:rsid w:val="00C45492"/>
    <w:rsid w:val="00C5225C"/>
    <w:rsid w:val="00C838C4"/>
    <w:rsid w:val="00C94932"/>
    <w:rsid w:val="00C953A8"/>
    <w:rsid w:val="00CD3FEC"/>
    <w:rsid w:val="00CE3DE4"/>
    <w:rsid w:val="00CF77AC"/>
    <w:rsid w:val="00D70798"/>
    <w:rsid w:val="00DA6352"/>
    <w:rsid w:val="00DD7070"/>
    <w:rsid w:val="00DF4A8C"/>
    <w:rsid w:val="00E06E5D"/>
    <w:rsid w:val="00EA0EEC"/>
    <w:rsid w:val="00EB72F0"/>
    <w:rsid w:val="00EF654C"/>
    <w:rsid w:val="00F22F49"/>
    <w:rsid w:val="00F45EF3"/>
    <w:rsid w:val="00F90CED"/>
    <w:rsid w:val="00F95D32"/>
    <w:rsid w:val="00FD6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E293"/>
  <w15:docId w15:val="{8EC00F20-FC9C-4EC6-9D11-21F9EFD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5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EXTRON</cp:lastModifiedBy>
  <cp:revision>16</cp:revision>
  <dcterms:created xsi:type="dcterms:W3CDTF">2022-01-13T02:02:00Z</dcterms:created>
  <dcterms:modified xsi:type="dcterms:W3CDTF">2025-12-16T10:52:00Z</dcterms:modified>
</cp:coreProperties>
</file>